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75" w:rsidRDefault="00D76875" w:rsidP="00D76875">
      <w:pPr>
        <w:rPr>
          <w:b/>
        </w:rPr>
      </w:pPr>
      <w:bookmarkStart w:id="0" w:name="_GoBack"/>
      <w:bookmarkEnd w:id="0"/>
    </w:p>
    <w:p w:rsidR="00D76875" w:rsidRPr="00A1409F" w:rsidRDefault="00D76875" w:rsidP="00D76875">
      <w:pPr>
        <w:jc w:val="center"/>
        <w:rPr>
          <w:b/>
          <w:sz w:val="28"/>
          <w:szCs w:val="28"/>
          <w:u w:val="single"/>
        </w:rPr>
      </w:pPr>
      <w:r w:rsidRPr="00A1409F">
        <w:rPr>
          <w:b/>
          <w:sz w:val="28"/>
          <w:szCs w:val="28"/>
          <w:u w:val="single"/>
        </w:rPr>
        <w:t>PROGRAM INWESTYCJI BUDOWLANEJ/AKTUALIZACJA</w:t>
      </w:r>
    </w:p>
    <w:p w:rsidR="00D76875" w:rsidRPr="00A1409F" w:rsidRDefault="00D76875" w:rsidP="00D76875"/>
    <w:p w:rsidR="00D76875" w:rsidRPr="00A1409F" w:rsidRDefault="00D76875" w:rsidP="00D76875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b/>
        </w:rPr>
      </w:pPr>
      <w:r w:rsidRPr="00A1409F">
        <w:rPr>
          <w:b/>
        </w:rPr>
        <w:t>DANE INWESTORA:</w:t>
      </w:r>
    </w:p>
    <w:p w:rsidR="00D76875" w:rsidRPr="00A1409F" w:rsidRDefault="00D76875" w:rsidP="00D76875">
      <w:r w:rsidRPr="00A1409F">
        <w:t>Nazwa inwestora:</w:t>
      </w:r>
    </w:p>
    <w:p w:rsidR="00D76875" w:rsidRPr="00A1409F" w:rsidRDefault="00D76875" w:rsidP="00D76875">
      <w:r w:rsidRPr="00A1409F">
        <w:t xml:space="preserve">Adres inwestora: </w:t>
      </w:r>
    </w:p>
    <w:p w:rsidR="00D76875" w:rsidRPr="00A1409F" w:rsidRDefault="00D76875" w:rsidP="00D76875">
      <w:r w:rsidRPr="00A1409F">
        <w:t>Nr telefonu:</w:t>
      </w:r>
    </w:p>
    <w:p w:rsidR="00D76875" w:rsidRPr="00A1409F" w:rsidRDefault="00D76875" w:rsidP="00D76875">
      <w:pPr>
        <w:pStyle w:val="Akapitzlist"/>
        <w:ind w:left="284"/>
        <w:jc w:val="both"/>
        <w:rPr>
          <w:b/>
        </w:rPr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b/>
        </w:rPr>
      </w:pPr>
      <w:r w:rsidRPr="00A1409F">
        <w:rPr>
          <w:b/>
        </w:rPr>
        <w:t xml:space="preserve"> DANE OGÓLNE:</w:t>
      </w:r>
    </w:p>
    <w:p w:rsidR="00D76875" w:rsidRPr="00A1409F" w:rsidRDefault="00D76875" w:rsidP="00D76875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A1409F">
        <w:t xml:space="preserve">Nazwa inwestycji:  </w:t>
      </w:r>
    </w:p>
    <w:p w:rsidR="00D76875" w:rsidRPr="00A1409F" w:rsidRDefault="00D76875" w:rsidP="00D76875">
      <w:pPr>
        <w:pStyle w:val="Akapitzlist"/>
        <w:jc w:val="both"/>
      </w:pPr>
    </w:p>
    <w:p w:rsidR="00D76875" w:rsidRPr="00A1409F" w:rsidRDefault="00D76875" w:rsidP="00D76875">
      <w:pPr>
        <w:pStyle w:val="Akapitzlist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A1409F">
        <w:t>Lokalizacja inwestycji i nr ewid. działek:</w:t>
      </w: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</w:pPr>
      <w:r w:rsidRPr="00A1409F">
        <w:rPr>
          <w:b/>
        </w:rPr>
        <w:t>OPIS INWESTYCJI I UZASADNIENIE JEJ CELOWOŚCI :</w:t>
      </w:r>
    </w:p>
    <w:p w:rsidR="00D76875" w:rsidRPr="00A1409F" w:rsidRDefault="00D76875" w:rsidP="00D76875">
      <w:pPr>
        <w:pStyle w:val="Akapitzlist"/>
        <w:ind w:left="284"/>
        <w:jc w:val="both"/>
        <w:rPr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444"/>
      </w:tblGrid>
      <w:tr w:rsidR="00D76875" w:rsidRPr="00A1409F" w:rsidTr="005E135B">
        <w:tc>
          <w:tcPr>
            <w:tcW w:w="2376" w:type="dxa"/>
            <w:vMerge w:val="restart"/>
            <w:shd w:val="clear" w:color="auto" w:fill="auto"/>
            <w:vAlign w:val="center"/>
          </w:tcPr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</w:rPr>
            </w:pPr>
            <w:r w:rsidRPr="00A1409F">
              <w:rPr>
                <w:rFonts w:eastAsia="Calibri"/>
              </w:rPr>
              <w:t>Stan aktualny</w:t>
            </w:r>
          </w:p>
        </w:tc>
        <w:tc>
          <w:tcPr>
            <w:tcW w:w="662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Ilość budynków, którymi dysponuje jednostka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Powierzchnia użytkowa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Powierzchnia przypadająca na pracownika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2376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Stan techniczny budynków (jeśli są zalecenia z przeprowadzonych kontroli, podać jakie)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2376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Jakość warunków pracy (np. niezbędna powierzchnia biurowa, niezbędne oświetlenie, wymagana temperatura w pomieszczeniu)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2376" w:type="dxa"/>
            <w:vMerge w:val="restart"/>
            <w:shd w:val="clear" w:color="auto" w:fill="auto"/>
            <w:vAlign w:val="center"/>
          </w:tcPr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center"/>
              <w:rPr>
                <w:rFonts w:eastAsia="Calibri"/>
              </w:rPr>
            </w:pPr>
            <w:r w:rsidRPr="00A1409F">
              <w:rPr>
                <w:rFonts w:eastAsia="Calibri"/>
              </w:rPr>
              <w:t>Opis planowanej inwestycji</w:t>
            </w:r>
          </w:p>
        </w:tc>
        <w:tc>
          <w:tcPr>
            <w:tcW w:w="662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Zakres rzeczowy inwestycji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555"/>
        </w:trPr>
        <w:tc>
          <w:tcPr>
            <w:tcW w:w="2376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Uzasadnienie potrzeby realizacji inwestycji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413"/>
        </w:trPr>
        <w:tc>
          <w:tcPr>
            <w:tcW w:w="2376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Charakterystyczne wskaźniki techniczne (powierzchnia zabudowy, powierzchnia użytkowa, kubatura, długość i podstawowe parametry obiektów liniowych)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412"/>
        </w:trPr>
        <w:tc>
          <w:tcPr>
            <w:tcW w:w="2376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662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Uproszczony opis techniczny (konstrukcja, materiały, …)</w:t>
            </w:r>
          </w:p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</w:tbl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</w:pPr>
      <w:r w:rsidRPr="00A1409F">
        <w:rPr>
          <w:b/>
        </w:rPr>
        <w:t xml:space="preserve">OKREŚLENIE CELÓW, KTÓRE ZOSTANĄ OSIĄGNIĘTE DZIĘKI REALIZACJI INWESTYCJI: 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Powstanie nowych stanowisk pracy (ile?)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Poprawa warunków pracy (na czym polega?)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Dostosowanie do wymogów pokontrolnych (jakich?)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Poprawa bezpieczeństwa (jakie zagrożenia zostaną usunięte?)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Poprawa jakości obsługi ( na czym polega?)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Poprawa wizerunkowa ( na czym polega?)</w:t>
      </w:r>
    </w:p>
    <w:p w:rsidR="00D76875" w:rsidRPr="00A1409F" w:rsidRDefault="00D76875" w:rsidP="00D76875">
      <w:pPr>
        <w:pStyle w:val="Akapitzlist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Oszczędności ( z jakiego tytułu, np. spadek opłat za media i podać szacunkową wartość)</w:t>
      </w:r>
    </w:p>
    <w:p w:rsidR="00D76875" w:rsidRPr="00A1409F" w:rsidRDefault="00D76875" w:rsidP="00D76875">
      <w:pPr>
        <w:pStyle w:val="Akapitzlist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Inne (jakie?)</w:t>
      </w:r>
    </w:p>
    <w:p w:rsidR="00D76875" w:rsidRPr="00A1409F" w:rsidRDefault="00D76875" w:rsidP="00D76875">
      <w:pPr>
        <w:pStyle w:val="Akapitzlist"/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</w:pPr>
      <w:r w:rsidRPr="00A1409F">
        <w:rPr>
          <w:b/>
        </w:rPr>
        <w:t xml:space="preserve">OKREŚLENIE CELÓW, KTÓRE ZOSTANĄ OSIĄGNIĘTE DZIĘKI REALIZACJI INWESTYCJI: 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Powstanie nowych stanowisk pracy (ile?)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Poprawa warunków pracy (na czym polega?)</w:t>
      </w:r>
    </w:p>
    <w:p w:rsidR="00D76875" w:rsidRPr="00A1409F" w:rsidRDefault="00D76875" w:rsidP="00D76875">
      <w:pPr>
        <w:pStyle w:val="Akapitzlist"/>
        <w:ind w:left="100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Poprawa jakości obsługi ( na czym polega?)</w:t>
      </w:r>
    </w:p>
    <w:p w:rsidR="00D76875" w:rsidRPr="00A1409F" w:rsidRDefault="00D76875" w:rsidP="00D76875">
      <w:pPr>
        <w:pStyle w:val="Akapitzlist"/>
        <w:ind w:left="284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Poprawa wizerunkowa ( na czym polega?)</w:t>
      </w:r>
    </w:p>
    <w:p w:rsidR="00D76875" w:rsidRPr="00A1409F" w:rsidRDefault="00D76875" w:rsidP="00D76875">
      <w:pPr>
        <w:pStyle w:val="Akapitzlist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Oszczędności ( z jakiego tytułu, np. spadek opłat za media i podać szacunkową wartość)</w:t>
      </w:r>
    </w:p>
    <w:p w:rsidR="00D76875" w:rsidRPr="00A1409F" w:rsidRDefault="00D76875" w:rsidP="00D76875">
      <w:pPr>
        <w:pStyle w:val="Akapitzlist"/>
      </w:pPr>
    </w:p>
    <w:p w:rsidR="00D76875" w:rsidRPr="00A1409F" w:rsidRDefault="00D76875" w:rsidP="00D76875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</w:pPr>
      <w:r w:rsidRPr="00A1409F">
        <w:t>Inne (jakie?)</w:t>
      </w: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A1409F">
        <w:rPr>
          <w:b/>
        </w:rPr>
        <w:t xml:space="preserve">OCENA EFEKTYWNOŚCI INWESTYCJI, W TYM EKONOMICZNEJ EFEKTYWNOŚCI INWESTYCJI </w:t>
      </w:r>
    </w:p>
    <w:p w:rsidR="00D76875" w:rsidRPr="00A1409F" w:rsidRDefault="00D76875" w:rsidP="00D768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568"/>
      </w:tblGrid>
      <w:tr w:rsidR="00D76875" w:rsidRPr="00A1409F" w:rsidTr="005E135B">
        <w:tc>
          <w:tcPr>
            <w:tcW w:w="251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Korzyści społeczne</w:t>
            </w:r>
          </w:p>
        </w:tc>
        <w:tc>
          <w:tcPr>
            <w:tcW w:w="66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Jakie?</w:t>
            </w: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251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lastRenderedPageBreak/>
              <w:t xml:space="preserve">Przyszłe </w:t>
            </w:r>
            <w:r>
              <w:rPr>
                <w:rFonts w:eastAsia="Calibri"/>
              </w:rPr>
              <w:t xml:space="preserve">dochody i </w:t>
            </w:r>
            <w:r w:rsidRPr="00A1409F">
              <w:rPr>
                <w:rFonts w:eastAsia="Calibri"/>
              </w:rPr>
              <w:t>przychody osiągnięte w wyniku realizacji inwestycji</w:t>
            </w: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66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Z jakiego tytułu i w jakiej wysokości (szacunek)?</w:t>
            </w: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251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Koszty, które ulegną zmniejszeniu w wyniku realizacji inwestycji</w:t>
            </w:r>
          </w:p>
        </w:tc>
        <w:tc>
          <w:tcPr>
            <w:tcW w:w="66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Z jakiego tytułu i w jakiej wysokości (szacunek)?</w:t>
            </w: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</w:tbl>
    <w:p w:rsidR="00D76875" w:rsidRPr="00A1409F" w:rsidRDefault="00D76875" w:rsidP="00D76875"/>
    <w:p w:rsidR="00D76875" w:rsidRPr="00A1409F" w:rsidRDefault="00D76875" w:rsidP="00D76875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b/>
        </w:rPr>
      </w:pPr>
      <w:r w:rsidRPr="00A1409F">
        <w:rPr>
          <w:b/>
        </w:rPr>
        <w:t xml:space="preserve"> INFORMACJE O STANIE FORMALNO-PRAWNYM PRZYGOTOWANIA JEDNOSTKI DO REALIZACJI INWESTYCJI:</w:t>
      </w:r>
    </w:p>
    <w:p w:rsidR="00D76875" w:rsidRPr="00A1409F" w:rsidRDefault="00D76875" w:rsidP="00D76875">
      <w:pPr>
        <w:pStyle w:val="Akapitzlist"/>
        <w:ind w:left="426"/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851"/>
        <w:gridCol w:w="1276"/>
        <w:gridCol w:w="1275"/>
      </w:tblGrid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Wyszczególnienie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nie</w:t>
            </w: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nie dotyczy</w:t>
            </w: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zgłoszony wniosek</w:t>
            </w: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A1409F">
              <w:rPr>
                <w:rFonts w:eastAsia="Calibri"/>
              </w:rPr>
              <w:t>Inwestor posiada prawo do dysponowania nieruchomością na cele budowlane (art.3 pkt 11 ustawy Prawo budowlane) (jakie?)……………………………………………………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Inwestycja podlega realizacji na podstawie projektu budowlanego, o którym mowa w art. 34 ustawy Prawo budowlane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Opracowano dokumentację projektową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Koszt inwestycji/zadania oszacowano na podstawie: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5E135B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       1) kosztorysu inwestorskiego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5E135B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 2) kosztorysu ofertowego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tabs>
                <w:tab w:val="left" w:pos="1170"/>
              </w:tabs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      3) szacunku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5E135B">
            <w:pPr>
              <w:tabs>
                <w:tab w:val="left" w:pos="1134"/>
              </w:tabs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                  4) programu          funkcjonalno-  użytkowego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tabs>
                <w:tab w:val="left" w:pos="993"/>
              </w:tabs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       5) umowy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Realizacja inwestycji wymaga pozwolenia na budowę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Inwestor posiada pozwolenie na budowę 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Realizacja inwestycji wymaga zezwolenia wojewódzkiego konserwatora zabytków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Inwestor posiada zezwolenie wojewódzkiego konserwatora zabytków 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Inwestor posiada decyzję o pozwoleniu na budowę (art.28 ustawy Prawo budowlane)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4786" w:type="dxa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lastRenderedPageBreak/>
              <w:t xml:space="preserve">Inwestor dokonał zgłoszenia robót </w:t>
            </w:r>
            <w:r w:rsidRPr="00A1409F">
              <w:rPr>
                <w:rFonts w:eastAsia="Calibri"/>
                <w:sz w:val="23"/>
                <w:szCs w:val="23"/>
              </w:rPr>
              <w:t xml:space="preserve">organowi administracji architektoniczno-budowlanej </w:t>
            </w:r>
            <w:r w:rsidRPr="00A1409F">
              <w:rPr>
                <w:rFonts w:eastAsia="Calibri"/>
              </w:rPr>
              <w:t>(art. 30 ustawy Prawo budowlane)</w:t>
            </w:r>
          </w:p>
        </w:tc>
        <w:tc>
          <w:tcPr>
            <w:tcW w:w="992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</w:tbl>
    <w:p w:rsidR="00D76875" w:rsidRPr="00A1409F" w:rsidRDefault="00D76875" w:rsidP="00D76875">
      <w:pPr>
        <w:jc w:val="both"/>
        <w:rPr>
          <w:b/>
        </w:rPr>
      </w:pPr>
      <w:r w:rsidRPr="00A1409F">
        <w:rPr>
          <w:b/>
        </w:rPr>
        <w:t xml:space="preserve"> </w:t>
      </w:r>
    </w:p>
    <w:p w:rsidR="00D76875" w:rsidRPr="00A1409F" w:rsidRDefault="00D76875" w:rsidP="00D76875">
      <w:pPr>
        <w:jc w:val="both"/>
      </w:pPr>
      <w:r w:rsidRPr="00A1409F">
        <w:t xml:space="preserve">Uwagi i wyjaśnienia: </w:t>
      </w: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  <w:r w:rsidRPr="00A1409F">
        <w:t>……………………………………………………………………………………………</w:t>
      </w:r>
    </w:p>
    <w:p w:rsidR="00D76875" w:rsidRPr="00A1409F" w:rsidRDefault="00D76875" w:rsidP="00D76875"/>
    <w:p w:rsidR="00D76875" w:rsidRPr="00A1409F" w:rsidRDefault="00D76875" w:rsidP="00D76875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A1409F">
        <w:rPr>
          <w:b/>
        </w:rPr>
        <w:t>PLANOWANE EFEKTY RZECZOWE - MIERNIKI REALIZACJI INWESTYCJI/ ZADANIA</w:t>
      </w:r>
    </w:p>
    <w:p w:rsidR="00D76875" w:rsidRPr="00A1409F" w:rsidRDefault="00D76875" w:rsidP="00D76875">
      <w:pPr>
        <w:pStyle w:val="Akapitzlist"/>
        <w:ind w:left="426"/>
        <w:jc w:val="both"/>
      </w:pPr>
    </w:p>
    <w:p w:rsidR="00D76875" w:rsidRPr="00A1409F" w:rsidRDefault="00D76875" w:rsidP="00D76875">
      <w:pPr>
        <w:pStyle w:val="Akapitzlist"/>
        <w:ind w:left="426"/>
        <w:jc w:val="both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1950"/>
        <w:gridCol w:w="1922"/>
      </w:tblGrid>
      <w:tr w:rsidR="00D76875" w:rsidRPr="00A1409F" w:rsidTr="005E135B">
        <w:tc>
          <w:tcPr>
            <w:tcW w:w="4925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MIERNIK</w:t>
            </w:r>
          </w:p>
        </w:tc>
        <w:tc>
          <w:tcPr>
            <w:tcW w:w="1985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</w:p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jednostka</w:t>
            </w:r>
          </w:p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miary</w:t>
            </w:r>
          </w:p>
        </w:tc>
        <w:tc>
          <w:tcPr>
            <w:tcW w:w="1950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Wartość miernika planowana do osiągnięcia</w:t>
            </w:r>
          </w:p>
        </w:tc>
      </w:tr>
      <w:tr w:rsidR="00D76875" w:rsidRPr="00A1409F" w:rsidTr="005E135B">
        <w:tc>
          <w:tcPr>
            <w:tcW w:w="4925" w:type="dxa"/>
            <w:shd w:val="clear" w:color="auto" w:fill="auto"/>
            <w:vAlign w:val="center"/>
          </w:tcPr>
          <w:p w:rsidR="00D76875" w:rsidRPr="00A1409F" w:rsidRDefault="00D76875" w:rsidP="005E135B">
            <w:pPr>
              <w:pStyle w:val="Akapitzlist"/>
              <w:ind w:left="0"/>
              <w:rPr>
                <w:rFonts w:eastAsia="Calibri"/>
                <w:i/>
              </w:rPr>
            </w:pPr>
            <w:r w:rsidRPr="00A1409F">
              <w:rPr>
                <w:rFonts w:eastAsia="Calibri"/>
                <w:i/>
              </w:rPr>
              <w:t xml:space="preserve">np. łączna </w:t>
            </w:r>
            <w:r w:rsidRPr="00A1409F">
              <w:rPr>
                <w:rFonts w:eastAsia="Calibri"/>
                <w:i/>
                <w:sz w:val="22"/>
                <w:szCs w:val="22"/>
              </w:rPr>
              <w:t>wielkość wybudowanej powierzchni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6875" w:rsidRPr="00A1409F" w:rsidRDefault="00D76875" w:rsidP="005E135B">
            <w:pPr>
              <w:pStyle w:val="Akapitzlist"/>
              <w:ind w:left="0"/>
              <w:rPr>
                <w:rFonts w:eastAsia="Calibri"/>
                <w:vertAlign w:val="superscript"/>
              </w:rPr>
            </w:pPr>
            <w:r w:rsidRPr="00A1409F">
              <w:rPr>
                <w:rFonts w:eastAsia="Calibri"/>
              </w:rPr>
              <w:t>m</w:t>
            </w:r>
            <w:r w:rsidRPr="00A1409F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76875" w:rsidRPr="00A1409F" w:rsidRDefault="00D76875" w:rsidP="005E135B">
            <w:pPr>
              <w:pStyle w:val="Akapitzlist"/>
              <w:ind w:left="0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4925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  <w:i/>
              </w:rPr>
            </w:pPr>
            <w:r w:rsidRPr="00A1409F">
              <w:rPr>
                <w:rFonts w:eastAsia="Calibri"/>
                <w:i/>
                <w:sz w:val="22"/>
                <w:szCs w:val="22"/>
              </w:rPr>
              <w:t>np. wielkość powierzchni użytkowej</w:t>
            </w:r>
          </w:p>
        </w:tc>
        <w:tc>
          <w:tcPr>
            <w:tcW w:w="1985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m²</w:t>
            </w:r>
          </w:p>
        </w:tc>
        <w:tc>
          <w:tcPr>
            <w:tcW w:w="1950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4925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A1409F">
              <w:rPr>
                <w:rFonts w:eastAsia="Calibri"/>
                <w:i/>
                <w:sz w:val="22"/>
                <w:szCs w:val="22"/>
              </w:rPr>
              <w:t>np. kubatura</w:t>
            </w:r>
          </w:p>
        </w:tc>
        <w:tc>
          <w:tcPr>
            <w:tcW w:w="1985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  <w:vertAlign w:val="superscript"/>
              </w:rPr>
            </w:pPr>
            <w:r w:rsidRPr="00A1409F">
              <w:rPr>
                <w:rFonts w:eastAsia="Calibri"/>
              </w:rPr>
              <w:t>m</w:t>
            </w:r>
            <w:r w:rsidRPr="00A1409F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</w:tr>
    </w:tbl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A1409F">
        <w:rPr>
          <w:b/>
        </w:rPr>
        <w:t>MOŻLIWE DODATKOWE WYKORZYSTANIE INWESTYCJI</w:t>
      </w:r>
    </w:p>
    <w:p w:rsidR="00D76875" w:rsidRPr="00A1409F" w:rsidRDefault="00D76875" w:rsidP="00D76875">
      <w:pPr>
        <w:jc w:val="both"/>
      </w:pPr>
      <w:r w:rsidRPr="00A1409F">
        <w:t xml:space="preserve">Jeżeli tak podać jakie? </w:t>
      </w: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A1409F">
        <w:rPr>
          <w:b/>
        </w:rPr>
        <w:t>SKUTKI BRAKU REALIZACJI INWESTYCJI</w:t>
      </w:r>
    </w:p>
    <w:p w:rsidR="00D76875" w:rsidRPr="00A1409F" w:rsidRDefault="00D76875" w:rsidP="00D76875">
      <w:pPr>
        <w:pStyle w:val="Akapitzlist"/>
        <w:ind w:left="567"/>
        <w:jc w:val="both"/>
        <w:rPr>
          <w:b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855"/>
        <w:gridCol w:w="2790"/>
      </w:tblGrid>
      <w:tr w:rsidR="00D76875" w:rsidRPr="00A1409F" w:rsidTr="005E135B">
        <w:trPr>
          <w:trHeight w:val="278"/>
        </w:trPr>
        <w:tc>
          <w:tcPr>
            <w:tcW w:w="2943" w:type="dxa"/>
            <w:vMerge w:val="restart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Finansowe</w:t>
            </w: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Rodzaj</w:t>
            </w: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Szacunkowa wysokość kosztów (w zł)</w:t>
            </w:r>
          </w:p>
        </w:tc>
      </w:tr>
      <w:tr w:rsidR="00D76875" w:rsidRPr="00A1409F" w:rsidTr="005E135B">
        <w:trPr>
          <w:trHeight w:val="277"/>
        </w:trPr>
        <w:tc>
          <w:tcPr>
            <w:tcW w:w="2943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Wzrost opłat za media</w:t>
            </w: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54"/>
        </w:trPr>
        <w:tc>
          <w:tcPr>
            <w:tcW w:w="2943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Opłata czynszów za wynajem </w:t>
            </w:r>
          </w:p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54"/>
        </w:trPr>
        <w:tc>
          <w:tcPr>
            <w:tcW w:w="2943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Kary finansowe</w:t>
            </w:r>
          </w:p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54"/>
        </w:trPr>
        <w:tc>
          <w:tcPr>
            <w:tcW w:w="2943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Grzywny</w:t>
            </w:r>
          </w:p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54"/>
        </w:trPr>
        <w:tc>
          <w:tcPr>
            <w:tcW w:w="2943" w:type="dxa"/>
            <w:vMerge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Inne (jakie?)………………</w:t>
            </w:r>
          </w:p>
        </w:tc>
        <w:tc>
          <w:tcPr>
            <w:tcW w:w="2888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2943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Wizerunkowe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Negatywny odbiór jednostki</w:t>
            </w:r>
          </w:p>
          <w:p w:rsidR="00D76875" w:rsidRPr="00A1409F" w:rsidRDefault="00D76875" w:rsidP="00D76875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Negatywny wizerunek medialny</w:t>
            </w:r>
          </w:p>
          <w:p w:rsidR="00D76875" w:rsidRPr="00A1409F" w:rsidRDefault="00D76875" w:rsidP="00D76875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Wzrost niezadowolenia petentów z warunków obsługi</w:t>
            </w:r>
          </w:p>
          <w:p w:rsidR="00D76875" w:rsidRPr="00A1409F" w:rsidRDefault="00D76875" w:rsidP="00D76875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Inne (jakie?)……………………..</w:t>
            </w:r>
          </w:p>
        </w:tc>
      </w:tr>
      <w:tr w:rsidR="00D76875" w:rsidRPr="00A1409F" w:rsidTr="005E135B">
        <w:tc>
          <w:tcPr>
            <w:tcW w:w="2943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Poziom realizacji zadań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Brak możliwości realizacji zadań</w:t>
            </w:r>
          </w:p>
          <w:p w:rsidR="00D76875" w:rsidRPr="00A1409F" w:rsidRDefault="00D76875" w:rsidP="00D76875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lastRenderedPageBreak/>
              <w:t>Utrudniona realizacja zadań</w:t>
            </w:r>
          </w:p>
          <w:p w:rsidR="00D76875" w:rsidRPr="00A1409F" w:rsidRDefault="00D76875" w:rsidP="00D76875">
            <w:pPr>
              <w:pStyle w:val="Akapitzlist"/>
              <w:numPr>
                <w:ilvl w:val="1"/>
                <w:numId w:val="7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Wydłużenie terminów</w:t>
            </w:r>
          </w:p>
          <w:p w:rsidR="00D76875" w:rsidRPr="00A1409F" w:rsidRDefault="00D76875" w:rsidP="00D76875">
            <w:pPr>
              <w:pStyle w:val="Akapitzlist"/>
              <w:numPr>
                <w:ilvl w:val="1"/>
                <w:numId w:val="7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Mniejsza liczba przeprowadzonych kontroli (podać o ile)………..</w:t>
            </w:r>
          </w:p>
          <w:p w:rsidR="00D76875" w:rsidRPr="00A1409F" w:rsidRDefault="00D76875" w:rsidP="00D76875">
            <w:pPr>
              <w:pStyle w:val="Akapitzlist"/>
              <w:numPr>
                <w:ilvl w:val="1"/>
                <w:numId w:val="7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Wzrost zaległości (podać o ile)………..</w:t>
            </w:r>
          </w:p>
          <w:p w:rsidR="00D76875" w:rsidRPr="00A1409F" w:rsidRDefault="00D76875" w:rsidP="00D76875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Inne (jakie?)……………………</w:t>
            </w:r>
          </w:p>
        </w:tc>
      </w:tr>
      <w:tr w:rsidR="00D76875" w:rsidRPr="00A1409F" w:rsidTr="005E135B">
        <w:tc>
          <w:tcPr>
            <w:tcW w:w="2943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lastRenderedPageBreak/>
              <w:t>Warunki pracy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D76875" w:rsidRPr="00A1409F" w:rsidRDefault="00D76875" w:rsidP="00D76875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Zagrożenie zdrowia i życia (opisać zagrożenie)</w:t>
            </w:r>
          </w:p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  <w:p w:rsidR="00D76875" w:rsidRPr="00A1409F" w:rsidRDefault="00D76875" w:rsidP="00D76875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Dalsze pogorszenie warunków pracy (opisać na czym polega) </w:t>
            </w: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D76875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Brak miejsca dla obecnych/nowych stanowisk pracy (podać ile stanowisk jest jeszcze potrzebne)</w:t>
            </w:r>
          </w:p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pStyle w:val="Akapitzlist"/>
              <w:jc w:val="both"/>
              <w:rPr>
                <w:rFonts w:eastAsia="Calibri"/>
              </w:rPr>
            </w:pPr>
          </w:p>
          <w:p w:rsidR="00D76875" w:rsidRPr="00A1409F" w:rsidRDefault="00D76875" w:rsidP="00D76875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Brak zapewnienia siedziby dla jednostki</w:t>
            </w:r>
          </w:p>
          <w:p w:rsidR="00D76875" w:rsidRPr="00A1409F" w:rsidRDefault="00D76875" w:rsidP="00D76875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Inne (jakie?)………………………</w:t>
            </w:r>
          </w:p>
        </w:tc>
      </w:tr>
      <w:tr w:rsidR="00D76875" w:rsidRPr="00A1409F" w:rsidTr="005E135B">
        <w:tc>
          <w:tcPr>
            <w:tcW w:w="2943" w:type="dxa"/>
            <w:shd w:val="clear" w:color="auto" w:fill="auto"/>
          </w:tcPr>
          <w:p w:rsidR="00D76875" w:rsidRPr="00A1409F" w:rsidRDefault="00D76875" w:rsidP="005E135B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Inne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Wskazać jakie</w:t>
            </w: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</w:tbl>
    <w:p w:rsidR="00D76875" w:rsidRPr="00A1409F" w:rsidRDefault="00D76875" w:rsidP="00D76875">
      <w:pPr>
        <w:pStyle w:val="Akapitzlist"/>
        <w:ind w:left="567"/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A1409F">
        <w:rPr>
          <w:b/>
        </w:rPr>
        <w:t>TERMIN REALIZACJI INWESTYCJI</w:t>
      </w:r>
    </w:p>
    <w:p w:rsidR="00D76875" w:rsidRPr="00A1409F" w:rsidRDefault="00D76875" w:rsidP="00D76875">
      <w:pPr>
        <w:pStyle w:val="Akapitzlist"/>
        <w:ind w:left="567"/>
        <w:jc w:val="both"/>
        <w:rPr>
          <w:b/>
        </w:rPr>
      </w:pPr>
      <w:r w:rsidRPr="00A1409F">
        <w:t>Data rozpoczęcia - data zakończenia</w:t>
      </w:r>
    </w:p>
    <w:p w:rsidR="00D76875" w:rsidRPr="00A1409F" w:rsidRDefault="00D76875" w:rsidP="00D76875">
      <w:pPr>
        <w:pStyle w:val="Akapitzlist"/>
        <w:ind w:left="567"/>
        <w:jc w:val="both"/>
        <w:rPr>
          <w:b/>
        </w:rPr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A1409F">
        <w:rPr>
          <w:b/>
        </w:rPr>
        <w:t>TERMIN REALIZACJI ZADANIA (w roku bieżącym)</w:t>
      </w:r>
    </w:p>
    <w:p w:rsidR="00D76875" w:rsidRPr="00A1409F" w:rsidRDefault="00D76875" w:rsidP="00D76875">
      <w:pPr>
        <w:pStyle w:val="Akapitzlist"/>
        <w:ind w:left="567"/>
        <w:jc w:val="both"/>
      </w:pPr>
      <w:r w:rsidRPr="00A1409F">
        <w:t>Data rozpoczęcia - data zakończenia</w:t>
      </w:r>
    </w:p>
    <w:p w:rsidR="00D76875" w:rsidRPr="00A1409F" w:rsidRDefault="00D76875" w:rsidP="00D76875">
      <w:pPr>
        <w:pStyle w:val="Akapitzlist"/>
        <w:ind w:left="567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567" w:hanging="567"/>
        <w:contextualSpacing/>
        <w:jc w:val="both"/>
        <w:rPr>
          <w:b/>
        </w:rPr>
      </w:pPr>
      <w:r w:rsidRPr="00A1409F">
        <w:rPr>
          <w:b/>
        </w:rPr>
        <w:t xml:space="preserve">SZACUNKOWY ŁĄCZNY KOSZT INWESTYCJI wynosi ………………… (w zł) </w:t>
      </w: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Default="00D76875" w:rsidP="00D76875">
      <w:pPr>
        <w:jc w:val="both"/>
        <w:rPr>
          <w:b/>
        </w:rPr>
      </w:pPr>
    </w:p>
    <w:p w:rsidR="00D76875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567" w:hanging="567"/>
        <w:contextualSpacing/>
        <w:jc w:val="both"/>
      </w:pPr>
      <w:r w:rsidRPr="00A1409F">
        <w:rPr>
          <w:b/>
        </w:rPr>
        <w:t>ŹRÓDŁA FINANSOWANIA INWESTYCJI (w 0,00 zł)</w:t>
      </w:r>
    </w:p>
    <w:p w:rsidR="00D76875" w:rsidRPr="00A1409F" w:rsidRDefault="00D76875" w:rsidP="00D76875">
      <w:pPr>
        <w:jc w:val="both"/>
      </w:pP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81"/>
        <w:gridCol w:w="1701"/>
        <w:gridCol w:w="1275"/>
        <w:gridCol w:w="1134"/>
        <w:gridCol w:w="1134"/>
        <w:gridCol w:w="993"/>
      </w:tblGrid>
      <w:tr w:rsidR="00D76875" w:rsidRPr="00A1409F" w:rsidTr="005E135B">
        <w:trPr>
          <w:trHeight w:val="50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Nakłady inwestycyjne ogółem</w:t>
            </w:r>
          </w:p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(kol.4+5+6+7)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Nakłady poniesione do końca roku ubiegłego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Planowane nakłady</w:t>
            </w:r>
          </w:p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 xml:space="preserve"> w roku bieżącym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Planowane nakłady</w:t>
            </w:r>
          </w:p>
          <w:p w:rsidR="00D76875" w:rsidRPr="00A1409F" w:rsidRDefault="00D76875" w:rsidP="005E135B">
            <w:pPr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po roku bieżącym, z tego</w:t>
            </w:r>
          </w:p>
          <w:p w:rsidR="00D76875" w:rsidRPr="00A1409F" w:rsidRDefault="00D76875" w:rsidP="005E135B">
            <w:pPr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 xml:space="preserve"> w roku:</w:t>
            </w:r>
          </w:p>
        </w:tc>
      </w:tr>
      <w:tr w:rsidR="00D76875" w:rsidRPr="00A1409F" w:rsidTr="005E135B">
        <w:trPr>
          <w:trHeight w:val="502"/>
        </w:trPr>
        <w:tc>
          <w:tcPr>
            <w:tcW w:w="710" w:type="dxa"/>
            <w:vMerge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Rok:</w:t>
            </w:r>
          </w:p>
          <w:p w:rsidR="00D76875" w:rsidRPr="00A1409F" w:rsidRDefault="00D76875" w:rsidP="005E135B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6875" w:rsidRPr="00A1409F" w:rsidRDefault="00D76875" w:rsidP="005E135B">
            <w:pPr>
              <w:rPr>
                <w:rFonts w:eastAsia="Calibri"/>
                <w:b/>
                <w:sz w:val="22"/>
                <w:szCs w:val="22"/>
              </w:rPr>
            </w:pPr>
            <w:r w:rsidRPr="00A1409F">
              <w:rPr>
                <w:rFonts w:eastAsia="Calibri"/>
                <w:b/>
                <w:sz w:val="22"/>
                <w:szCs w:val="22"/>
              </w:rPr>
              <w:t>Rok:</w:t>
            </w:r>
          </w:p>
        </w:tc>
      </w:tr>
      <w:tr w:rsidR="00D76875" w:rsidRPr="00A1409F" w:rsidTr="005E135B"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7</w:t>
            </w:r>
          </w:p>
        </w:tc>
      </w:tr>
      <w:tr w:rsidR="00D76875" w:rsidRPr="00A1409F" w:rsidTr="005E135B">
        <w:trPr>
          <w:trHeight w:val="440"/>
        </w:trPr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  <w:b/>
              </w:rPr>
            </w:pPr>
            <w:r w:rsidRPr="00A1409F">
              <w:rPr>
                <w:rFonts w:eastAsia="Calibri"/>
                <w:b/>
              </w:rPr>
              <w:t>Ogółem, z tego</w:t>
            </w:r>
            <w:r w:rsidRPr="00A1409F">
              <w:rPr>
                <w:rFonts w:eastAsia="Calibri"/>
                <w:b/>
                <w:vertAlign w:val="superscrip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  <w:b/>
              </w:rPr>
            </w:pPr>
          </w:p>
        </w:tc>
      </w:tr>
      <w:tr w:rsidR="00D76875" w:rsidRPr="00A1409F" w:rsidTr="005E135B"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1.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Środki z budżetu państwa, w tym: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right"/>
              <w:rPr>
                <w:rFonts w:eastAsia="Calibri"/>
              </w:rPr>
            </w:pPr>
            <w:r w:rsidRPr="00A1409F">
              <w:rPr>
                <w:rFonts w:eastAsia="Calibri"/>
              </w:rPr>
              <w:t>1.1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 - budżet Wojewody   Małopolskiego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right"/>
              <w:rPr>
                <w:rFonts w:eastAsia="Calibri"/>
              </w:rPr>
            </w:pPr>
            <w:r w:rsidRPr="00A1409F">
              <w:rPr>
                <w:rFonts w:eastAsia="Calibri"/>
              </w:rPr>
              <w:t>1.2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- budżet innych dysponentów</w:t>
            </w:r>
          </w:p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right"/>
              <w:rPr>
                <w:rFonts w:eastAsia="Calibri"/>
              </w:rPr>
            </w:pPr>
            <w:r w:rsidRPr="00A1409F">
              <w:rPr>
                <w:rFonts w:eastAsia="Calibri"/>
              </w:rPr>
              <w:t>1.3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- rezerwy celowe budżetu państwa</w:t>
            </w:r>
          </w:p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(jakie?............),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440"/>
        </w:trPr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right"/>
              <w:rPr>
                <w:rFonts w:eastAsia="Calibri"/>
              </w:rPr>
            </w:pPr>
            <w:r w:rsidRPr="00A1409F">
              <w:rPr>
                <w:rFonts w:eastAsia="Calibri"/>
              </w:rPr>
              <w:t>1.4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- rezerwa ogólna budżetu państwa (cz. 81)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2.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Środki funduszy europejskich </w:t>
            </w:r>
          </w:p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(nazwa Programu…….)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 xml:space="preserve">3. 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Środki z budżetu  jednostki samorządu terytorialnego:</w:t>
            </w:r>
          </w:p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- własne</w:t>
            </w:r>
          </w:p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- dotacje z budżetów    innych jst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501"/>
        </w:trPr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4.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Pożyczki i kredyty bankowe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5.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Środki z funduszy celowych (jakich?)</w:t>
            </w:r>
          </w:p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………………………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  <w:tr w:rsidR="00D76875" w:rsidRPr="00A1409F" w:rsidTr="005E135B">
        <w:trPr>
          <w:trHeight w:val="500"/>
        </w:trPr>
        <w:tc>
          <w:tcPr>
            <w:tcW w:w="710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  <w:r w:rsidRPr="00A1409F">
              <w:rPr>
                <w:rFonts w:eastAsia="Calibri"/>
              </w:rPr>
              <w:t>6.</w:t>
            </w:r>
          </w:p>
        </w:tc>
        <w:tc>
          <w:tcPr>
            <w:tcW w:w="2381" w:type="dxa"/>
            <w:shd w:val="clear" w:color="auto" w:fill="auto"/>
          </w:tcPr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Inne (jakie?)</w:t>
            </w:r>
          </w:p>
          <w:p w:rsidR="00D76875" w:rsidRPr="00A1409F" w:rsidRDefault="00D76875" w:rsidP="005E135B">
            <w:pPr>
              <w:rPr>
                <w:rFonts w:eastAsia="Calibri"/>
              </w:rPr>
            </w:pPr>
            <w:r w:rsidRPr="00A1409F">
              <w:rPr>
                <w:rFonts w:eastAsia="Calibri"/>
              </w:rPr>
              <w:t>…………………….</w:t>
            </w:r>
          </w:p>
        </w:tc>
        <w:tc>
          <w:tcPr>
            <w:tcW w:w="1701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D76875" w:rsidRPr="00A1409F" w:rsidRDefault="00D76875" w:rsidP="005E135B">
            <w:pPr>
              <w:jc w:val="both"/>
              <w:rPr>
                <w:rFonts w:eastAsia="Calibri"/>
              </w:rPr>
            </w:pPr>
          </w:p>
        </w:tc>
      </w:tr>
    </w:tbl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tabs>
          <w:tab w:val="left" w:pos="2233"/>
        </w:tabs>
        <w:jc w:val="both"/>
        <w:sectPr w:rsidR="00D76875" w:rsidRPr="00A1409F" w:rsidSect="00BE6D6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1409F">
        <w:tab/>
      </w: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A1409F">
        <w:rPr>
          <w:b/>
        </w:rPr>
        <w:lastRenderedPageBreak/>
        <w:t>HARMONOGRAM RZECZOWY i  HARMONOGRAM FINANSOWY</w:t>
      </w:r>
      <w:r w:rsidRPr="00A1409F">
        <w:rPr>
          <w:b/>
          <w:i/>
          <w:sz w:val="20"/>
          <w:szCs w:val="20"/>
        </w:rPr>
        <w:t xml:space="preserve">   </w:t>
      </w:r>
    </w:p>
    <w:p w:rsidR="00D76875" w:rsidRPr="00A1409F" w:rsidRDefault="00D76875" w:rsidP="00D76875">
      <w:pPr>
        <w:pStyle w:val="Akapitzlist"/>
        <w:contextualSpacing/>
        <w:jc w:val="both"/>
        <w:rPr>
          <w:b/>
          <w:i/>
          <w:sz w:val="20"/>
          <w:szCs w:val="20"/>
        </w:rPr>
      </w:pPr>
    </w:p>
    <w:p w:rsidR="00D76875" w:rsidRPr="00A1409F" w:rsidRDefault="00D76875" w:rsidP="00D76875">
      <w:pPr>
        <w:jc w:val="both"/>
        <w:rPr>
          <w:i/>
          <w:sz w:val="20"/>
          <w:szCs w:val="20"/>
        </w:rPr>
      </w:pPr>
      <w:r w:rsidRPr="00A1409F">
        <w:rPr>
          <w:i/>
          <w:sz w:val="20"/>
          <w:szCs w:val="20"/>
        </w:rPr>
        <w:t>Uwzględniający podział inwestycji na poszczególne grupy kosztów, oraz rozplanowanie ich w czasie. Powinien zawierać zakres robót, dostaw i usług z uwzględnieniem źródeł finansowania przedsięwzięcia ze wskazaniem zakończenia poszczególnych etapów co do miesiąca. Podzielić prace na jak najwięcej możliwych elementów.</w:t>
      </w:r>
    </w:p>
    <w:p w:rsidR="00D76875" w:rsidRPr="00A1409F" w:rsidRDefault="00D76875" w:rsidP="00D76875">
      <w:pPr>
        <w:jc w:val="both"/>
        <w:rPr>
          <w:i/>
          <w:sz w:val="20"/>
          <w:szCs w:val="20"/>
        </w:rPr>
      </w:pPr>
    </w:p>
    <w:p w:rsidR="00D76875" w:rsidRPr="00A1409F" w:rsidRDefault="00D76875" w:rsidP="00D76875">
      <w:pPr>
        <w:pStyle w:val="Akapitzlist"/>
        <w:ind w:left="426"/>
        <w:jc w:val="both"/>
      </w:pPr>
      <w:r w:rsidRPr="00A1409F">
        <w:t>Harmonogram rzeczowy i harmonogram finansowy stanowią załączniki 1a i 1b do umowy.</w:t>
      </w:r>
    </w:p>
    <w:p w:rsidR="00D76875" w:rsidRPr="00A1409F" w:rsidRDefault="00D76875" w:rsidP="00D76875">
      <w:pPr>
        <w:pStyle w:val="Akapitzlist"/>
        <w:ind w:left="426"/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A1409F">
        <w:rPr>
          <w:b/>
        </w:rPr>
        <w:t xml:space="preserve">DANE O PLANOWANYM OKRESIE ZAGOSPODAROWANIA OBIEKTÓW BUDOWLANYCH I INNYCH SKŁADNIKÓW MAJĄTKOWYCH PO ZAKONCZENIU REALIZACJI INWESTYCJI ORAZ O PLANOWANEJ KWOCIE ŚRODKÓW FINANSOWYCH I ŹRÓDEŁ ICH POCHODZENIA, KTÓRE UMOŻLIWIAJĄ ZAGOSPODAROWEANIE TYCH EFEKTÓW RZECZOWYCH INWESTYCJI W PLANOWANYM OKRESIE: </w:t>
      </w: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b/>
        </w:rPr>
      </w:pPr>
      <w:r w:rsidRPr="00A1409F">
        <w:rPr>
          <w:b/>
        </w:rPr>
        <w:t>INFORMACJE DODATKOWE:</w:t>
      </w:r>
    </w:p>
    <w:p w:rsidR="00D76875" w:rsidRPr="00A1409F" w:rsidRDefault="00D76875" w:rsidP="00D76875">
      <w:pPr>
        <w:rPr>
          <w:highlight w:val="yellow"/>
        </w:rPr>
      </w:pPr>
    </w:p>
    <w:p w:rsidR="00D76875" w:rsidRPr="00A1409F" w:rsidRDefault="00D76875" w:rsidP="00D76875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A1409F">
        <w:t>Klasyfikacja   budżetowa: (dział…….., rozdział……….., §…………..)</w:t>
      </w:r>
    </w:p>
    <w:p w:rsidR="00D76875" w:rsidRPr="00A1409F" w:rsidRDefault="00D76875" w:rsidP="00D76875">
      <w:pPr>
        <w:pStyle w:val="Akapitzlist"/>
      </w:pPr>
    </w:p>
    <w:p w:rsidR="00D76875" w:rsidRPr="00A1409F" w:rsidRDefault="00D76875" w:rsidP="00D76875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A1409F">
        <w:t>Nr i nazwa działania z budżetu zadaniowego:</w:t>
      </w:r>
      <w:r w:rsidRPr="00A1409F">
        <w:rPr>
          <w:rStyle w:val="Odwoanieprzypisudolnego"/>
        </w:rPr>
        <w:footnoteReference w:id="1"/>
      </w:r>
      <w:r w:rsidRPr="00A1409F">
        <w:t xml:space="preserve"> ……………………..</w:t>
      </w:r>
    </w:p>
    <w:p w:rsidR="00D76875" w:rsidRPr="00A1409F" w:rsidRDefault="00D76875" w:rsidP="00D76875"/>
    <w:p w:rsidR="00D76875" w:rsidRPr="00A1409F" w:rsidRDefault="00D76875" w:rsidP="00D76875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b/>
        </w:rPr>
      </w:pPr>
      <w:r w:rsidRPr="00A1409F">
        <w:rPr>
          <w:b/>
        </w:rPr>
        <w:t>INFORMACJE O OSOBIE SPORZĄDZAJĄCEJ PROGRAM INWESTYCJI:</w:t>
      </w:r>
    </w:p>
    <w:p w:rsidR="00D76875" w:rsidRPr="00A1409F" w:rsidRDefault="00D76875" w:rsidP="00D76875">
      <w:pPr>
        <w:pStyle w:val="Akapitzlist"/>
        <w:ind w:left="284"/>
        <w:jc w:val="both"/>
        <w:rPr>
          <w:b/>
        </w:rPr>
      </w:pPr>
    </w:p>
    <w:p w:rsidR="00D76875" w:rsidRPr="00A1409F" w:rsidRDefault="00D76875" w:rsidP="00D76875">
      <w:pPr>
        <w:jc w:val="both"/>
      </w:pPr>
      <w:r w:rsidRPr="00A1409F">
        <w:t>Imię i nazwisko</w:t>
      </w:r>
    </w:p>
    <w:p w:rsidR="00D76875" w:rsidRPr="00A1409F" w:rsidRDefault="00D76875" w:rsidP="00D76875">
      <w:pPr>
        <w:jc w:val="both"/>
      </w:pPr>
      <w:r w:rsidRPr="00A1409F">
        <w:t xml:space="preserve">Telefon </w:t>
      </w:r>
    </w:p>
    <w:p w:rsidR="00D76875" w:rsidRPr="00A1409F" w:rsidRDefault="00D76875" w:rsidP="00D76875">
      <w:pPr>
        <w:jc w:val="both"/>
      </w:pPr>
      <w:r w:rsidRPr="00A1409F">
        <w:t>fax</w:t>
      </w:r>
    </w:p>
    <w:p w:rsidR="00D76875" w:rsidRPr="00A1409F" w:rsidRDefault="00D76875" w:rsidP="00D76875">
      <w:pPr>
        <w:jc w:val="both"/>
      </w:pPr>
      <w:r w:rsidRPr="00A1409F">
        <w:t>e-mail</w:t>
      </w: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  <w:rPr>
          <w:b/>
        </w:rPr>
      </w:pPr>
      <w:r w:rsidRPr="00A1409F">
        <w:rPr>
          <w:b/>
        </w:rPr>
        <w:t xml:space="preserve">Pieczątka i podpis Inwestora:            </w:t>
      </w:r>
      <w:r w:rsidRPr="00A1409F">
        <w:rPr>
          <w:b/>
        </w:rPr>
        <w:tab/>
        <w:t xml:space="preserve">Pieczątka i podpis </w:t>
      </w:r>
    </w:p>
    <w:p w:rsidR="00D76875" w:rsidRPr="00A1409F" w:rsidRDefault="00D76875" w:rsidP="00D76875">
      <w:pPr>
        <w:ind w:left="3540"/>
        <w:jc w:val="both"/>
        <w:rPr>
          <w:b/>
        </w:rPr>
      </w:pPr>
      <w:r w:rsidRPr="00A1409F">
        <w:rPr>
          <w:b/>
        </w:rPr>
        <w:t xml:space="preserve">   </w:t>
      </w:r>
      <w:r w:rsidRPr="00A1409F">
        <w:rPr>
          <w:b/>
        </w:rPr>
        <w:tab/>
        <w:t>Głównego księgowego/</w:t>
      </w:r>
    </w:p>
    <w:p w:rsidR="00D76875" w:rsidRPr="00A1409F" w:rsidRDefault="00D76875" w:rsidP="00D76875">
      <w:pPr>
        <w:ind w:left="3540"/>
        <w:jc w:val="both"/>
        <w:rPr>
          <w:b/>
        </w:rPr>
      </w:pPr>
      <w:r w:rsidRPr="00A1409F">
        <w:rPr>
          <w:b/>
        </w:rPr>
        <w:t xml:space="preserve">  </w:t>
      </w:r>
      <w:r w:rsidRPr="00A1409F">
        <w:rPr>
          <w:b/>
        </w:rPr>
        <w:tab/>
        <w:t xml:space="preserve"> Skarbnika</w:t>
      </w:r>
    </w:p>
    <w:p w:rsidR="00D76875" w:rsidRPr="00A1409F" w:rsidRDefault="00D76875" w:rsidP="00D76875">
      <w:pPr>
        <w:jc w:val="both"/>
        <w:rPr>
          <w:b/>
        </w:rPr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  <w:r w:rsidRPr="00A1409F">
        <w:t>………………………                                  ………………………….</w:t>
      </w:r>
    </w:p>
    <w:p w:rsidR="00D76875" w:rsidRPr="00A1409F" w:rsidRDefault="00D76875" w:rsidP="00D76875">
      <w:pPr>
        <w:jc w:val="both"/>
      </w:pPr>
      <w:r w:rsidRPr="00A1409F">
        <w:tab/>
      </w:r>
    </w:p>
    <w:p w:rsidR="00D76875" w:rsidRPr="00A1409F" w:rsidRDefault="00D76875" w:rsidP="00D76875">
      <w:pPr>
        <w:jc w:val="both"/>
      </w:pPr>
    </w:p>
    <w:p w:rsidR="00D76875" w:rsidRPr="00A1409F" w:rsidRDefault="00D76875" w:rsidP="00D76875">
      <w:pPr>
        <w:jc w:val="both"/>
      </w:pPr>
      <w:r w:rsidRPr="00A1409F">
        <w:t>Data:……………………</w:t>
      </w:r>
    </w:p>
    <w:p w:rsidR="00D76875" w:rsidRPr="00A1409F" w:rsidRDefault="00D76875" w:rsidP="00D76875">
      <w:pPr>
        <w:ind w:left="5664" w:firstLine="708"/>
        <w:jc w:val="center"/>
      </w:pPr>
    </w:p>
    <w:p w:rsidR="00D76875" w:rsidRPr="00A1409F" w:rsidRDefault="00D76875" w:rsidP="00D76875">
      <w:pPr>
        <w:jc w:val="center"/>
      </w:pPr>
    </w:p>
    <w:p w:rsidR="00D76875" w:rsidRPr="00A1409F" w:rsidRDefault="00D76875" w:rsidP="00D76875">
      <w:pPr>
        <w:jc w:val="right"/>
      </w:pPr>
      <w:r w:rsidRPr="00A1409F">
        <w:t>Załącznik nr 1a (wzór)</w:t>
      </w:r>
    </w:p>
    <w:p w:rsidR="00D76875" w:rsidRPr="00A1409F" w:rsidRDefault="00D76875" w:rsidP="00D76875">
      <w:pPr>
        <w:jc w:val="center"/>
        <w:rPr>
          <w:b/>
        </w:rPr>
      </w:pPr>
      <w:r w:rsidRPr="00A1409F">
        <w:rPr>
          <w:b/>
        </w:rPr>
        <w:t>HARMONOGRAM FINANSOWY INWESTYCJI pod nazwą</w:t>
      </w:r>
    </w:p>
    <w:p w:rsidR="00D76875" w:rsidRPr="00A1409F" w:rsidRDefault="00D76875" w:rsidP="00D76875">
      <w:pPr>
        <w:jc w:val="center"/>
        <w:rPr>
          <w:b/>
        </w:rPr>
      </w:pPr>
      <w:r w:rsidRPr="00A1409F">
        <w:rPr>
          <w:b/>
        </w:rPr>
        <w:t>„…………………………………………”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798"/>
        <w:gridCol w:w="1125"/>
        <w:gridCol w:w="1264"/>
        <w:gridCol w:w="835"/>
        <w:gridCol w:w="836"/>
        <w:gridCol w:w="835"/>
        <w:gridCol w:w="836"/>
      </w:tblGrid>
      <w:tr w:rsidR="00D76875" w:rsidRPr="00A1409F" w:rsidTr="005E135B">
        <w:trPr>
          <w:trHeight w:val="540"/>
        </w:trPr>
        <w:tc>
          <w:tcPr>
            <w:tcW w:w="534" w:type="dxa"/>
            <w:vMerge w:val="restart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LP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Zakres inwestycji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Termin realizacji (od-do) (m-c, rok)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Razem koszt realizacji inwestycji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Z tego w roku:</w:t>
            </w:r>
          </w:p>
        </w:tc>
      </w:tr>
      <w:tr w:rsidR="00D76875" w:rsidRPr="00A1409F" w:rsidTr="005E135B">
        <w:trPr>
          <w:trHeight w:val="540"/>
        </w:trPr>
        <w:tc>
          <w:tcPr>
            <w:tcW w:w="534" w:type="dxa"/>
            <w:vMerge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E7E6E6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E7E6E6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E7E6E6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E7E6E6"/>
          </w:tcPr>
          <w:p w:rsidR="00D76875" w:rsidRPr="00A1409F" w:rsidRDefault="00D76875" w:rsidP="005E135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POZYSKANIE DZIAŁKI BUDOWLANEJ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PRZYGOTOWANIE TERENU I PRZYŁĄCZENIA OBIEKTÓW DO SIECI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BUDOWA/ PRZEBUDOWA/ NADBUDOWA/ ROZBUDOWA/ ROZBIÓRKA OBIEKTÓW PODSTAWOWYCH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3.1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3.2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INSTALACJE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4.1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4.2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ZAGOSPODAROWANIE I BUDOWA OBIEKTÓW POMOCNICZYCH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5.1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WYPOSAŻENIE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6.1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6.2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PRACE PRZYGOTOWAWCZE, PROJEKTOWE, OBSŁUGI INWESTORSKIEJ, NADZORÓW AUTORSKICH ORAZ EWENTUALNIE SZKOLEŃ I ROZRUCHU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7.1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7.2</w:t>
            </w: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D76875" w:rsidRPr="00A1409F" w:rsidRDefault="00D76875" w:rsidP="005E135B">
            <w:pPr>
              <w:tabs>
                <w:tab w:val="left" w:pos="1259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ab/>
              <w:t>Z tego:</w:t>
            </w:r>
          </w:p>
        </w:tc>
      </w:tr>
      <w:tr w:rsidR="00D76875" w:rsidRPr="00A1409F" w:rsidTr="005E135B">
        <w:tc>
          <w:tcPr>
            <w:tcW w:w="534" w:type="dxa"/>
            <w:vMerge/>
            <w:tcBorders>
              <w:left w:val="nil"/>
              <w:righ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Budżet państwa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vMerge/>
            <w:tcBorders>
              <w:left w:val="nil"/>
              <w:righ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Środki własne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vMerge/>
            <w:tcBorders>
              <w:left w:val="nil"/>
              <w:righ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Inne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6875" w:rsidRPr="00A1409F" w:rsidTr="005E135B">
        <w:tc>
          <w:tcPr>
            <w:tcW w:w="5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76875" w:rsidRPr="00A1409F" w:rsidRDefault="00D76875" w:rsidP="00D76875">
      <w:pPr>
        <w:jc w:val="right"/>
      </w:pPr>
    </w:p>
    <w:p w:rsidR="00D76875" w:rsidRPr="00A1409F" w:rsidRDefault="00D76875" w:rsidP="00D76875">
      <w:pPr>
        <w:jc w:val="right"/>
      </w:pPr>
    </w:p>
    <w:p w:rsidR="00D76875" w:rsidRPr="00A1409F" w:rsidRDefault="00D76875" w:rsidP="00D76875">
      <w:pPr>
        <w:jc w:val="right"/>
      </w:pPr>
      <w:r w:rsidRPr="00A1409F">
        <w:t>Załącznik nr 1b (wzór)</w:t>
      </w:r>
    </w:p>
    <w:p w:rsidR="00D76875" w:rsidRPr="00A1409F" w:rsidRDefault="00D76875" w:rsidP="00D76875">
      <w:pPr>
        <w:jc w:val="center"/>
        <w:rPr>
          <w:b/>
        </w:rPr>
      </w:pPr>
      <w:r w:rsidRPr="00A1409F">
        <w:rPr>
          <w:b/>
        </w:rPr>
        <w:lastRenderedPageBreak/>
        <w:t>HARMONOGRAM RZECZOWY INWESTYCJI pod nazwą</w:t>
      </w:r>
    </w:p>
    <w:p w:rsidR="00D76875" w:rsidRPr="00A1409F" w:rsidRDefault="00D76875" w:rsidP="00D76875">
      <w:pPr>
        <w:jc w:val="center"/>
        <w:rPr>
          <w:b/>
        </w:rPr>
      </w:pPr>
      <w:r w:rsidRPr="00A1409F">
        <w:rPr>
          <w:b/>
        </w:rPr>
        <w:t>„…………………………………………”</w:t>
      </w:r>
    </w:p>
    <w:p w:rsidR="00D76875" w:rsidRPr="00A1409F" w:rsidRDefault="00D76875" w:rsidP="00D76875">
      <w:pPr>
        <w:jc w:val="center"/>
        <w:rPr>
          <w:b/>
        </w:rPr>
      </w:pPr>
    </w:p>
    <w:tbl>
      <w:tblPr>
        <w:tblW w:w="10732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64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D76875" w:rsidRPr="00A1409F" w:rsidTr="005E135B">
        <w:trPr>
          <w:trHeight w:val="604"/>
        </w:trPr>
        <w:tc>
          <w:tcPr>
            <w:tcW w:w="651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Lp.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Wyszczególnienie robót budowlanych/dostaw/usług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I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II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III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IV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V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VI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VII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VIII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IX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X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XI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A1409F">
              <w:rPr>
                <w:rFonts w:eastAsia="Calibri"/>
                <w:b/>
                <w:sz w:val="18"/>
                <w:szCs w:val="22"/>
              </w:rPr>
              <w:t>XII</w:t>
            </w: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POZYSKANIE DZIAŁKI BUDOWLANEJ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PRZYGOTOWANIE TERENU I PRZYŁĄCZENIA OBIEKTÓW DO SIECI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2.1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2.2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BUDOWA/ PRZEBUDOWA/ NADBUDOWA/ ROZBUDOWA/ ROZBIÓRKA OBIEKTÓW PODSTAWOWYCH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3.1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3.2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INSTALACJE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4.1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4.2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ZAGOSPODAROWANIE I BUDOWA OBIEKTÓW POMOCNICZYCH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5.1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5.2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WYPOSAŻENIE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6.1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6.2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PRACE PRZYGOTOWAWCZE, PROJEKTOWE, OBSŁUGI INWESTORSKIEJ, NADZORÓW AUTORSKICH ORAZ EWENTUALNIE SZKOLEŃ I ROZRUCHU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7.1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  <w:tr w:rsidR="00D76875" w:rsidRPr="00A1409F" w:rsidTr="005E135B">
        <w:trPr>
          <w:trHeight w:val="364"/>
        </w:trPr>
        <w:tc>
          <w:tcPr>
            <w:tcW w:w="65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7.2</w:t>
            </w:r>
          </w:p>
        </w:tc>
        <w:tc>
          <w:tcPr>
            <w:tcW w:w="2641" w:type="dxa"/>
            <w:shd w:val="clear" w:color="auto" w:fill="auto"/>
          </w:tcPr>
          <w:p w:rsidR="00D76875" w:rsidRPr="00A1409F" w:rsidRDefault="00D76875" w:rsidP="005E135B">
            <w:pPr>
              <w:rPr>
                <w:rFonts w:ascii="Calibri" w:eastAsia="Calibri" w:hAnsi="Calibri"/>
                <w:sz w:val="22"/>
                <w:szCs w:val="22"/>
              </w:rPr>
            </w:pPr>
            <w:r w:rsidRPr="00A1409F">
              <w:rPr>
                <w:rFonts w:ascii="Calibri" w:eastAsia="Calibri" w:hAnsi="Calibri"/>
                <w:sz w:val="22"/>
                <w:szCs w:val="22"/>
              </w:rPr>
              <w:t>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76875" w:rsidRPr="00A1409F" w:rsidRDefault="00D76875" w:rsidP="005E135B">
            <w:pPr>
              <w:jc w:val="center"/>
              <w:rPr>
                <w:rFonts w:eastAsia="Calibri"/>
                <w:sz w:val="18"/>
                <w:szCs w:val="22"/>
              </w:rPr>
            </w:pPr>
          </w:p>
        </w:tc>
      </w:tr>
    </w:tbl>
    <w:p w:rsidR="00D76875" w:rsidRPr="00A1409F" w:rsidRDefault="00D76875" w:rsidP="00D76875"/>
    <w:p w:rsidR="00D76875" w:rsidRDefault="00D76875" w:rsidP="00D76875">
      <w:pPr>
        <w:jc w:val="both"/>
      </w:pPr>
    </w:p>
    <w:p w:rsidR="007F0D19" w:rsidRDefault="007F0D19"/>
    <w:sectPr w:rsidR="007F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75" w:rsidRDefault="00D76875" w:rsidP="00D76875">
      <w:r>
        <w:separator/>
      </w:r>
    </w:p>
  </w:endnote>
  <w:endnote w:type="continuationSeparator" w:id="0">
    <w:p w:rsidR="00D76875" w:rsidRDefault="00D76875" w:rsidP="00D7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75" w:rsidRDefault="00D768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76875" w:rsidRDefault="00D76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75" w:rsidRDefault="00D76875" w:rsidP="00D76875">
      <w:r>
        <w:separator/>
      </w:r>
    </w:p>
  </w:footnote>
  <w:footnote w:type="continuationSeparator" w:id="0">
    <w:p w:rsidR="00D76875" w:rsidRDefault="00D76875" w:rsidP="00D76875">
      <w:r>
        <w:continuationSeparator/>
      </w:r>
    </w:p>
  </w:footnote>
  <w:footnote w:id="1">
    <w:p w:rsidR="00D76875" w:rsidRDefault="00D76875" w:rsidP="00D76875">
      <w:pPr>
        <w:pStyle w:val="Tekstprzypisudolnego"/>
      </w:pPr>
      <w:r>
        <w:rPr>
          <w:rStyle w:val="Odwoanieprzypisudolnego"/>
        </w:rPr>
        <w:footnoteRef/>
      </w:r>
      <w:r>
        <w:t xml:space="preserve">  d</w:t>
      </w:r>
      <w:r w:rsidRPr="007C383B">
        <w:t>otyczy państwowych jednostek budżetowych</w:t>
      </w:r>
    </w:p>
    <w:p w:rsidR="00D76875" w:rsidRDefault="00D76875" w:rsidP="00D76875">
      <w:pPr>
        <w:pStyle w:val="Tekstprzypisudolnego"/>
      </w:pPr>
    </w:p>
    <w:p w:rsidR="00D76875" w:rsidRDefault="00D76875" w:rsidP="00D76875">
      <w:pPr>
        <w:pStyle w:val="Tekstprzypisudolnego"/>
      </w:pPr>
    </w:p>
    <w:p w:rsidR="00D76875" w:rsidRDefault="00D76875" w:rsidP="00D76875">
      <w:pPr>
        <w:pStyle w:val="Tekstprzypisudolneg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6875" w:rsidRPr="007C383B" w:rsidRDefault="00D76875" w:rsidP="00D7687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B8F"/>
    <w:multiLevelType w:val="hybridMultilevel"/>
    <w:tmpl w:val="CFEC25C6"/>
    <w:lvl w:ilvl="0" w:tplc="79B450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0774"/>
    <w:multiLevelType w:val="hybridMultilevel"/>
    <w:tmpl w:val="5DE8030A"/>
    <w:lvl w:ilvl="0" w:tplc="DCC2A5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F30D3"/>
    <w:multiLevelType w:val="hybridMultilevel"/>
    <w:tmpl w:val="DE6C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04EF"/>
    <w:multiLevelType w:val="hybridMultilevel"/>
    <w:tmpl w:val="BE98868A"/>
    <w:lvl w:ilvl="0" w:tplc="C4929A36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945598"/>
    <w:multiLevelType w:val="hybridMultilevel"/>
    <w:tmpl w:val="8D72DB98"/>
    <w:lvl w:ilvl="0" w:tplc="4AAACD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11E7"/>
    <w:multiLevelType w:val="hybridMultilevel"/>
    <w:tmpl w:val="7ACE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12578"/>
    <w:multiLevelType w:val="hybridMultilevel"/>
    <w:tmpl w:val="787E15E8"/>
    <w:lvl w:ilvl="0" w:tplc="4AAACD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34F51"/>
    <w:multiLevelType w:val="hybridMultilevel"/>
    <w:tmpl w:val="F0B61588"/>
    <w:lvl w:ilvl="0" w:tplc="3C9A3D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C9A3D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F77B5"/>
    <w:multiLevelType w:val="hybridMultilevel"/>
    <w:tmpl w:val="74487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168FC"/>
    <w:multiLevelType w:val="hybridMultilevel"/>
    <w:tmpl w:val="AAFAA9AC"/>
    <w:lvl w:ilvl="0" w:tplc="00F4F23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75"/>
    <w:rsid w:val="007F0D19"/>
    <w:rsid w:val="00D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99A6"/>
  <w15:chartTrackingRefBased/>
  <w15:docId w15:val="{5707E97D-7270-4884-9FC1-5B3C6124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768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8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768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687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768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7687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Kuklewicz-Kasztelan</dc:creator>
  <cp:keywords/>
  <dc:description/>
  <cp:lastModifiedBy>Joanna Kuklewicz-Kasztelan</cp:lastModifiedBy>
  <cp:revision>1</cp:revision>
  <dcterms:created xsi:type="dcterms:W3CDTF">2020-04-23T12:03:00Z</dcterms:created>
  <dcterms:modified xsi:type="dcterms:W3CDTF">2020-04-23T12:06:00Z</dcterms:modified>
</cp:coreProperties>
</file>